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A92" w:rsidRPr="00BC1358" w:rsidRDefault="00330A92" w:rsidP="00BC1358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</w:rPr>
      </w:pPr>
      <w:r w:rsidRPr="00BC1358">
        <w:rPr>
          <w:rFonts w:ascii="標楷體" w:eastAsia="標楷體" w:hAnsi="標楷體" w:hint="eastAsia"/>
          <w:b/>
          <w:sz w:val="28"/>
        </w:rPr>
        <w:t>國立中央大學人力資源管理研究所</w:t>
      </w:r>
    </w:p>
    <w:p w:rsidR="00620E89" w:rsidRPr="00ED0DCB" w:rsidRDefault="00330A92" w:rsidP="00F128C8">
      <w:pPr>
        <w:adjustRightInd w:val="0"/>
        <w:snapToGrid w:val="0"/>
        <w:spacing w:line="240" w:lineRule="atLeast"/>
        <w:jc w:val="right"/>
        <w:rPr>
          <w:rFonts w:ascii="標楷體" w:eastAsia="標楷體" w:hAnsi="標楷體"/>
          <w:color w:val="000000" w:themeColor="text1"/>
          <w:sz w:val="16"/>
          <w:szCs w:val="16"/>
        </w:rPr>
      </w:pPr>
      <w:r w:rsidRPr="00BC1358">
        <w:rPr>
          <w:rFonts w:ascii="標楷體" w:eastAsia="標楷體" w:hAnsi="標楷體" w:hint="eastAsia"/>
          <w:b/>
          <w:sz w:val="28"/>
        </w:rPr>
        <w:t>博士班學生</w:t>
      </w:r>
      <w:r w:rsidR="00A97870">
        <w:rPr>
          <w:rFonts w:ascii="標楷體" w:eastAsia="標楷體" w:hAnsi="標楷體" w:hint="eastAsia"/>
          <w:b/>
          <w:sz w:val="28"/>
        </w:rPr>
        <w:t>著作</w:t>
      </w:r>
      <w:r w:rsidRPr="00BC1358">
        <w:rPr>
          <w:rFonts w:ascii="標楷體" w:eastAsia="標楷體" w:hAnsi="標楷體" w:hint="eastAsia"/>
          <w:b/>
          <w:sz w:val="28"/>
        </w:rPr>
        <w:t>論文發表點數核可申請</w:t>
      </w:r>
      <w:r w:rsidR="006745B9" w:rsidRPr="00BC1358">
        <w:rPr>
          <w:rFonts w:ascii="標楷體" w:eastAsia="標楷體" w:hAnsi="標楷體" w:hint="eastAsia"/>
          <w:b/>
          <w:sz w:val="28"/>
        </w:rPr>
        <w:t>表</w:t>
      </w:r>
      <w:r w:rsidR="00F128C8">
        <w:rPr>
          <w:rFonts w:ascii="標楷體" w:eastAsia="標楷體" w:hAnsi="標楷體" w:hint="eastAsia"/>
          <w:b/>
          <w:sz w:val="28"/>
        </w:rPr>
        <w:t xml:space="preserve">                          </w:t>
      </w:r>
      <w:r w:rsidR="00F128C8" w:rsidRPr="00ED0DCB">
        <w:rPr>
          <w:rFonts w:ascii="標楷體" w:eastAsia="標楷體" w:hAnsi="標楷體" w:hint="eastAsia"/>
          <w:color w:val="000000" w:themeColor="text1"/>
          <w:sz w:val="16"/>
          <w:szCs w:val="16"/>
        </w:rPr>
        <w:t>(110.08.10)</w:t>
      </w:r>
    </w:p>
    <w:tbl>
      <w:tblPr>
        <w:tblStyle w:val="a3"/>
        <w:tblW w:w="14721" w:type="dxa"/>
        <w:tblInd w:w="-4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64"/>
        <w:gridCol w:w="2268"/>
        <w:gridCol w:w="850"/>
        <w:gridCol w:w="1701"/>
        <w:gridCol w:w="1276"/>
        <w:gridCol w:w="1894"/>
        <w:gridCol w:w="1083"/>
        <w:gridCol w:w="1134"/>
        <w:gridCol w:w="1276"/>
        <w:gridCol w:w="1275"/>
      </w:tblGrid>
      <w:tr w:rsidR="00E20ED4" w:rsidTr="00882676">
        <w:tc>
          <w:tcPr>
            <w:tcW w:w="1964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20ED4" w:rsidRDefault="00E20ED4" w:rsidP="00882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申請人簽名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20ED4" w:rsidRDefault="00E20ED4" w:rsidP="008826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20ED4" w:rsidRDefault="00E20ED4" w:rsidP="00882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20ED4" w:rsidRDefault="00E20ED4" w:rsidP="008826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20ED4" w:rsidRDefault="00E20ED4" w:rsidP="00882676">
            <w:pPr>
              <w:jc w:val="center"/>
              <w:rPr>
                <w:rFonts w:ascii="標楷體" w:eastAsia="標楷體" w:hAnsi="標楷體"/>
              </w:rPr>
            </w:pPr>
            <w:r w:rsidRPr="00BC1358">
              <w:rPr>
                <w:rFonts w:ascii="標楷體" w:eastAsia="標楷體" w:hAnsi="標楷體"/>
              </w:rPr>
              <w:t>學籍狀態</w:t>
            </w:r>
          </w:p>
        </w:tc>
        <w:tc>
          <w:tcPr>
            <w:tcW w:w="4111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20ED4" w:rsidRDefault="00E20ED4" w:rsidP="00E20ED4">
            <w:r>
              <w:rPr>
                <w:rFonts w:ascii="Tahoma" w:eastAsia="標楷體" w:hAnsi="Tahoma" w:cs="Tahoma"/>
                <w:bCs/>
                <w:sz w:val="20"/>
              </w:rPr>
              <w:t>註冊</w:t>
            </w:r>
            <w:r>
              <w:rPr>
                <w:rFonts w:ascii="Tahoma" w:eastAsia="標楷體" w:hAnsi="Tahoma" w:cs="Tahoma"/>
                <w:bCs/>
                <w:sz w:val="20"/>
                <w:u w:val="single"/>
              </w:rPr>
              <w:t xml:space="preserve">   </w:t>
            </w:r>
            <w:r>
              <w:rPr>
                <w:rFonts w:ascii="Tahoma" w:eastAsia="標楷體" w:hAnsi="Tahoma" w:cs="Tahoma"/>
                <w:bCs/>
                <w:sz w:val="20"/>
              </w:rPr>
              <w:t>學期</w:t>
            </w:r>
            <w:r>
              <w:rPr>
                <w:rFonts w:ascii="Tahoma" w:eastAsia="標楷體" w:hAnsi="Tahoma" w:cs="Tahoma"/>
                <w:bCs/>
                <w:sz w:val="20"/>
              </w:rPr>
              <w:t>+</w:t>
            </w:r>
            <w:r>
              <w:rPr>
                <w:rFonts w:ascii="Tahoma" w:eastAsia="標楷體" w:hAnsi="Tahoma" w:cs="Tahoma"/>
                <w:bCs/>
                <w:sz w:val="20"/>
              </w:rPr>
              <w:t>休學</w:t>
            </w:r>
            <w:r>
              <w:rPr>
                <w:rFonts w:ascii="Tahoma" w:eastAsia="標楷體" w:hAnsi="Tahoma" w:cs="Tahoma"/>
                <w:bCs/>
                <w:sz w:val="20"/>
                <w:u w:val="single"/>
              </w:rPr>
              <w:t xml:space="preserve">   </w:t>
            </w:r>
            <w:r>
              <w:rPr>
                <w:rFonts w:ascii="Tahoma" w:eastAsia="標楷體" w:hAnsi="Tahoma" w:cs="Tahoma"/>
                <w:bCs/>
                <w:sz w:val="20"/>
              </w:rPr>
              <w:t>學期</w:t>
            </w:r>
            <w:r>
              <w:rPr>
                <w:rFonts w:ascii="Tahoma" w:eastAsia="標楷體" w:hAnsi="Tahoma" w:cs="Tahoma"/>
                <w:bCs/>
                <w:sz w:val="20"/>
              </w:rPr>
              <w:t>+</w:t>
            </w:r>
            <w:r>
              <w:rPr>
                <w:rFonts w:ascii="Tahoma" w:eastAsia="標楷體" w:hAnsi="Tahoma" w:cs="Tahoma"/>
                <w:bCs/>
                <w:sz w:val="20"/>
              </w:rPr>
              <w:t>保留學籍</w:t>
            </w:r>
            <w:r>
              <w:rPr>
                <w:rFonts w:ascii="Tahoma" w:eastAsia="標楷體" w:hAnsi="Tahoma" w:cs="Tahoma"/>
                <w:bCs/>
                <w:sz w:val="20"/>
                <w:u w:val="single"/>
              </w:rPr>
              <w:t xml:space="preserve">   </w:t>
            </w:r>
            <w:r>
              <w:rPr>
                <w:rFonts w:ascii="Tahoma" w:eastAsia="標楷體" w:hAnsi="Tahoma" w:cs="Tahoma"/>
                <w:bCs/>
                <w:sz w:val="20"/>
              </w:rPr>
              <w:t>學期</w:t>
            </w:r>
          </w:p>
          <w:p w:rsidR="00E20ED4" w:rsidRDefault="00E20ED4" w:rsidP="00E20ED4">
            <w:pPr>
              <w:rPr>
                <w:rFonts w:ascii="標楷體" w:eastAsia="標楷體" w:hAnsi="標楷體"/>
              </w:rPr>
            </w:pPr>
            <w:r>
              <w:rPr>
                <w:rFonts w:ascii="Tahoma" w:eastAsia="標楷體" w:hAnsi="Tahoma" w:cs="Tahoma"/>
                <w:bCs/>
                <w:sz w:val="20"/>
              </w:rPr>
              <w:t>本學期</w:t>
            </w:r>
            <w:r>
              <w:rPr>
                <w:rFonts w:ascii="Tahoma" w:eastAsia="標楷體" w:hAnsi="Tahoma" w:cs="Tahoma" w:hint="eastAsia"/>
                <w:bCs/>
                <w:sz w:val="20"/>
              </w:rPr>
              <w:t>年級</w:t>
            </w:r>
            <w:r>
              <w:rPr>
                <w:rFonts w:ascii="Tahoma" w:eastAsia="標楷體" w:hAnsi="Tahoma" w:cs="Tahoma"/>
                <w:bCs/>
                <w:sz w:val="20"/>
              </w:rPr>
              <w:t>狀態：</w:t>
            </w:r>
            <w:r>
              <w:rPr>
                <w:rFonts w:ascii="Tahoma" w:eastAsia="標楷體" w:hAnsi="Tahoma" w:cs="Tahoma" w:hint="eastAsia"/>
                <w:bCs/>
                <w:sz w:val="20"/>
              </w:rPr>
              <w:t>__________</w:t>
            </w:r>
            <w:r>
              <w:rPr>
                <w:rFonts w:ascii="Tahoma" w:eastAsia="標楷體" w:hAnsi="Tahoma" w:cs="Tahoma" w:hint="eastAsia"/>
                <w:bCs/>
                <w:sz w:val="20"/>
              </w:rPr>
              <w:t>年級</w:t>
            </w:r>
            <w:r>
              <w:rPr>
                <w:rFonts w:ascii="Tahoma" w:eastAsia="標楷體" w:hAnsi="Tahoma" w:cs="Tahoma" w:hint="eastAsia"/>
                <w:bCs/>
                <w:sz w:val="20"/>
              </w:rPr>
              <w:t xml:space="preserve"> </w:t>
            </w:r>
            <w:r>
              <w:rPr>
                <w:rFonts w:ascii="標楷體" w:eastAsia="標楷體" w:hAnsi="標楷體" w:cs="Tahoma" w:hint="eastAsia"/>
                <w:bCs/>
                <w:sz w:val="20"/>
              </w:rPr>
              <w:t>□上</w:t>
            </w:r>
            <w:proofErr w:type="gramStart"/>
            <w:r>
              <w:rPr>
                <w:rFonts w:ascii="標楷體" w:eastAsia="標楷體" w:hAnsi="標楷體" w:cs="Tahoma" w:hint="eastAsia"/>
                <w:bCs/>
                <w:sz w:val="20"/>
              </w:rPr>
              <w:t>□</w:t>
            </w:r>
            <w:proofErr w:type="gramEnd"/>
            <w:r>
              <w:rPr>
                <w:rFonts w:ascii="標楷體" w:eastAsia="標楷體" w:hAnsi="標楷體" w:cs="Tahoma" w:hint="eastAsia"/>
                <w:bCs/>
                <w:sz w:val="20"/>
              </w:rPr>
              <w:t>下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20ED4" w:rsidRDefault="00E20ED4" w:rsidP="0088267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E20ED4" w:rsidRDefault="00F128C8" w:rsidP="00F128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  /</w:t>
            </w:r>
          </w:p>
        </w:tc>
      </w:tr>
      <w:tr w:rsidR="00E20ED4" w:rsidRPr="00620E89" w:rsidTr="00882676">
        <w:trPr>
          <w:trHeight w:val="337"/>
        </w:trPr>
        <w:tc>
          <w:tcPr>
            <w:tcW w:w="13446" w:type="dxa"/>
            <w:gridSpan w:val="9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E20ED4" w:rsidRPr="00882676" w:rsidRDefault="00E20ED4" w:rsidP="00E20ED4">
            <w:pPr>
              <w:jc w:val="center"/>
              <w:rPr>
                <w:rFonts w:ascii="標楷體" w:eastAsia="標楷體" w:hAnsi="標楷體"/>
                <w:b/>
              </w:rPr>
            </w:pPr>
            <w:r w:rsidRPr="00882676">
              <w:rPr>
                <w:rFonts w:ascii="標楷體" w:eastAsia="標楷體" w:hAnsi="標楷體" w:hint="eastAsia"/>
                <w:b/>
              </w:rPr>
              <w:t>學生填寫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DE9D9" w:themeFill="accent6" w:themeFillTint="33"/>
          </w:tcPr>
          <w:p w:rsidR="00E20ED4" w:rsidRPr="00882676" w:rsidRDefault="00E20ED4" w:rsidP="00E20ED4">
            <w:pPr>
              <w:jc w:val="center"/>
              <w:rPr>
                <w:rFonts w:ascii="標楷體" w:eastAsia="標楷體" w:hAnsi="標楷體"/>
                <w:b/>
              </w:rPr>
            </w:pPr>
            <w:r w:rsidRPr="00882676">
              <w:rPr>
                <w:rFonts w:ascii="標楷體" w:eastAsia="標楷體" w:hAnsi="標楷體" w:hint="eastAsia"/>
                <w:b/>
              </w:rPr>
              <w:t>系所填寫</w:t>
            </w:r>
          </w:p>
        </w:tc>
      </w:tr>
      <w:tr w:rsidR="00E20ED4" w:rsidRPr="00620E89" w:rsidTr="00882676">
        <w:trPr>
          <w:trHeight w:val="337"/>
        </w:trPr>
        <w:tc>
          <w:tcPr>
            <w:tcW w:w="995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E20ED4" w:rsidRPr="00031CB5" w:rsidRDefault="00E20ED4" w:rsidP="00E20ED4">
            <w:pPr>
              <w:jc w:val="center"/>
              <w:rPr>
                <w:rFonts w:ascii="標楷體" w:eastAsia="標楷體" w:hAnsi="標楷體"/>
              </w:rPr>
            </w:pPr>
            <w:r w:rsidRPr="00031CB5">
              <w:rPr>
                <w:rFonts w:ascii="標楷體" w:eastAsia="標楷體" w:hAnsi="標楷體" w:hint="eastAsia"/>
              </w:rPr>
              <w:t>著作名稱</w:t>
            </w:r>
          </w:p>
          <w:p w:rsidR="00E20ED4" w:rsidRPr="007928B4" w:rsidRDefault="00E20ED4" w:rsidP="00E20ED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D0DCB">
              <w:rPr>
                <w:rFonts w:ascii="標楷體" w:eastAsia="標楷體" w:hAnsi="標楷體" w:hint="eastAsia"/>
                <w:color w:val="FF0000"/>
                <w:sz w:val="18"/>
              </w:rPr>
              <w:t>(</w:t>
            </w:r>
            <w:r w:rsidRPr="00ED0DCB">
              <w:rPr>
                <w:rFonts w:ascii="標楷體" w:eastAsia="標楷體" w:hAnsi="標楷體"/>
                <w:color w:val="FF0000"/>
                <w:sz w:val="18"/>
              </w:rPr>
              <w:t>A</w:t>
            </w:r>
            <w:r w:rsidRPr="00ED0DCB">
              <w:rPr>
                <w:rFonts w:ascii="標楷體" w:eastAsia="標楷體" w:hAnsi="標楷體" w:hint="eastAsia"/>
                <w:color w:val="FF0000"/>
                <w:sz w:val="18"/>
              </w:rPr>
              <w:t>.期刊論文：含作者、出版期刊、出版年、月、頁次；B</w:t>
            </w:r>
            <w:bookmarkStart w:id="0" w:name="_GoBack"/>
            <w:bookmarkEnd w:id="0"/>
            <w:r w:rsidRPr="00ED0DCB">
              <w:rPr>
                <w:rFonts w:ascii="標楷體" w:eastAsia="標楷體" w:hAnsi="標楷體" w:hint="eastAsia"/>
                <w:color w:val="FF0000"/>
                <w:sz w:val="18"/>
              </w:rPr>
              <w:t>.研討會論文：含作者、研討會名稱、地點、發表年、月)</w:t>
            </w:r>
          </w:p>
        </w:tc>
        <w:tc>
          <w:tcPr>
            <w:tcW w:w="1083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E20ED4" w:rsidRPr="00031CB5" w:rsidRDefault="00E20ED4" w:rsidP="00E20E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1CB5">
              <w:rPr>
                <w:rFonts w:ascii="標楷體" w:eastAsia="標楷體" w:hAnsi="標楷體" w:hint="eastAsia"/>
              </w:rPr>
              <w:t>著作類別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E20ED4" w:rsidRPr="00031CB5" w:rsidRDefault="00E20ED4" w:rsidP="00E20E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1CB5">
              <w:rPr>
                <w:rFonts w:ascii="標楷體" w:eastAsia="標楷體" w:hAnsi="標楷體" w:hint="eastAsia"/>
              </w:rPr>
              <w:t>申請點數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E20ED4" w:rsidRPr="00031CB5" w:rsidRDefault="00E20ED4" w:rsidP="00E20E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1CB5">
              <w:rPr>
                <w:rFonts w:ascii="標楷體" w:eastAsia="標楷體" w:hAnsi="標楷體" w:hint="eastAsia"/>
              </w:rPr>
              <w:t>點數計算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E20ED4" w:rsidRPr="00031CB5" w:rsidRDefault="00E20ED4" w:rsidP="00E20ED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31CB5">
              <w:rPr>
                <w:rFonts w:ascii="標楷體" w:eastAsia="標楷體" w:hAnsi="標楷體" w:hint="eastAsia"/>
              </w:rPr>
              <w:t>核可點數</w:t>
            </w:r>
          </w:p>
        </w:tc>
      </w:tr>
      <w:tr w:rsidR="00E20ED4" w:rsidRPr="00620E89" w:rsidTr="00882676">
        <w:trPr>
          <w:trHeight w:val="337"/>
        </w:trPr>
        <w:tc>
          <w:tcPr>
            <w:tcW w:w="995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0ED4" w:rsidRDefault="00E20ED4" w:rsidP="00E20ED4">
            <w:pPr>
              <w:rPr>
                <w:rFonts w:ascii="標楷體" w:eastAsia="標楷體" w:hAnsi="標楷體"/>
                <w:sz w:val="22"/>
              </w:rPr>
            </w:pPr>
          </w:p>
          <w:p w:rsidR="00E20ED4" w:rsidRPr="007928B4" w:rsidRDefault="00E20ED4" w:rsidP="00E20ED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0ED4" w:rsidRPr="007928B4" w:rsidRDefault="00E20ED4" w:rsidP="00E20ED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20ED4" w:rsidRPr="007928B4" w:rsidRDefault="00E20ED4" w:rsidP="00E20ED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20ED4" w:rsidRPr="007928B4" w:rsidRDefault="00E20ED4" w:rsidP="00E20ED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20ED4" w:rsidRPr="007928B4" w:rsidRDefault="00E20ED4" w:rsidP="00E20ED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E20ED4" w:rsidRPr="00620E89" w:rsidTr="00882676">
        <w:trPr>
          <w:trHeight w:val="337"/>
        </w:trPr>
        <w:tc>
          <w:tcPr>
            <w:tcW w:w="995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0ED4" w:rsidRDefault="00E20ED4" w:rsidP="00E20ED4">
            <w:pPr>
              <w:rPr>
                <w:rFonts w:ascii="標楷體" w:eastAsia="標楷體" w:hAnsi="標楷體"/>
                <w:sz w:val="22"/>
              </w:rPr>
            </w:pPr>
          </w:p>
          <w:p w:rsidR="00E20ED4" w:rsidRDefault="00E20ED4" w:rsidP="00E20ED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0ED4" w:rsidRPr="007928B4" w:rsidRDefault="00E20ED4" w:rsidP="00E20ED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20ED4" w:rsidRPr="007928B4" w:rsidRDefault="00E20ED4" w:rsidP="00E20ED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20ED4" w:rsidRPr="007928B4" w:rsidRDefault="00E20ED4" w:rsidP="00E20ED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20ED4" w:rsidRPr="007928B4" w:rsidRDefault="00E20ED4" w:rsidP="00E20ED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82676" w:rsidRPr="00620E89" w:rsidTr="00882676">
        <w:trPr>
          <w:trHeight w:val="337"/>
        </w:trPr>
        <w:tc>
          <w:tcPr>
            <w:tcW w:w="995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2676" w:rsidRDefault="00882676" w:rsidP="00E20ED4">
            <w:pPr>
              <w:rPr>
                <w:rFonts w:ascii="標楷體" w:eastAsia="標楷體" w:hAnsi="標楷體"/>
                <w:sz w:val="22"/>
              </w:rPr>
            </w:pPr>
          </w:p>
          <w:p w:rsidR="00882676" w:rsidRDefault="00882676" w:rsidP="00E20ED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2676" w:rsidRPr="007928B4" w:rsidRDefault="00882676" w:rsidP="00E20ED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82676" w:rsidRPr="007928B4" w:rsidRDefault="00882676" w:rsidP="00E20ED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82676" w:rsidRPr="007928B4" w:rsidRDefault="00882676" w:rsidP="00E20ED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882676" w:rsidRPr="007928B4" w:rsidRDefault="00882676" w:rsidP="00E20ED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tbl>
      <w:tblPr>
        <w:tblW w:w="14742" w:type="dxa"/>
        <w:tblCellSpacing w:w="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7"/>
        <w:gridCol w:w="1407"/>
        <w:gridCol w:w="3402"/>
        <w:gridCol w:w="708"/>
        <w:gridCol w:w="7938"/>
      </w:tblGrid>
      <w:tr w:rsidR="00ED0DCB" w:rsidRPr="00E20ED4" w:rsidTr="00882676">
        <w:trPr>
          <w:trHeight w:val="454"/>
          <w:tblCellSpacing w:w="0" w:type="dxa"/>
        </w:trPr>
        <w:tc>
          <w:tcPr>
            <w:tcW w:w="14742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ED0DCB" w:rsidRPr="00E20ED4" w:rsidRDefault="00ED0DCB" w:rsidP="00ED0DC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20ED4">
              <w:rPr>
                <w:rFonts w:ascii="標楷體" w:eastAsia="標楷體" w:hAnsi="標楷體" w:hint="eastAsia"/>
              </w:rPr>
              <w:t>著作類別點數計算說明</w:t>
            </w:r>
          </w:p>
        </w:tc>
      </w:tr>
      <w:tr w:rsidR="00031CB5" w:rsidRPr="00D87506" w:rsidTr="00882676">
        <w:trPr>
          <w:trHeight w:val="454"/>
          <w:tblCellSpacing w:w="0" w:type="dxa"/>
        </w:trPr>
        <w:tc>
          <w:tcPr>
            <w:tcW w:w="12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CB5" w:rsidRPr="00ED0DCB" w:rsidRDefault="00031CB5" w:rsidP="00330A9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D0DCB"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  <w:t>類別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CB5" w:rsidRPr="00031CB5" w:rsidRDefault="00031CB5" w:rsidP="00330A9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31CB5">
              <w:rPr>
                <w:rFonts w:ascii="標楷體" w:eastAsia="標楷體" w:hAnsi="標楷體" w:cs="新細明體"/>
                <w:b/>
                <w:bCs/>
                <w:color w:val="000000"/>
                <w:sz w:val="20"/>
              </w:rPr>
              <w:t>型式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CB5" w:rsidRPr="00031CB5" w:rsidRDefault="00E20ED4" w:rsidP="00330A9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0"/>
              </w:rPr>
              <w:t>著作型式</w:t>
            </w:r>
            <w:r w:rsidR="00031CB5" w:rsidRPr="00031CB5">
              <w:rPr>
                <w:rFonts w:ascii="標楷體" w:eastAsia="標楷體" w:hAnsi="標楷體" w:cs="新細明體"/>
                <w:b/>
                <w:bCs/>
                <w:color w:val="000000"/>
                <w:sz w:val="20"/>
              </w:rPr>
              <w:t>說明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CB5" w:rsidRPr="00031CB5" w:rsidRDefault="00031CB5" w:rsidP="00330A9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31CB5">
              <w:rPr>
                <w:rFonts w:ascii="標楷體" w:eastAsia="標楷體" w:hAnsi="標楷體" w:cs="新細明體"/>
                <w:b/>
                <w:bCs/>
                <w:color w:val="000000"/>
                <w:sz w:val="20"/>
              </w:rPr>
              <w:t>點數</w:t>
            </w:r>
          </w:p>
        </w:tc>
        <w:tc>
          <w:tcPr>
            <w:tcW w:w="7938" w:type="dxa"/>
            <w:vMerge w:val="restart"/>
            <w:tcBorders>
              <w:left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20ED4" w:rsidRPr="00031CB5" w:rsidRDefault="00E20ED4" w:rsidP="00E20ED4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31CB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備註：</w:t>
            </w:r>
          </w:p>
          <w:p w:rsidR="00E20ED4" w:rsidRPr="00031CB5" w:rsidRDefault="00E20ED4" w:rsidP="00E20ED4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tLeast"/>
              <w:ind w:hanging="330"/>
              <w:jc w:val="both"/>
              <w:textAlignment w:val="baselin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1CB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所有論文</w:t>
            </w:r>
            <w:r w:rsidRPr="00031CB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作者中至少一位署名國立中央大學人力資源管理研究所。</w:t>
            </w:r>
          </w:p>
          <w:p w:rsidR="00E20ED4" w:rsidRPr="00031CB5" w:rsidRDefault="00E20ED4" w:rsidP="00E20ED4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tLeast"/>
              <w:ind w:hanging="33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31CB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國際研討會論文乃指以外文書寫</w:t>
            </w:r>
            <w:r w:rsidRPr="00031CB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者為限。</w:t>
            </w:r>
          </w:p>
          <w:p w:rsidR="00E20ED4" w:rsidRPr="00031CB5" w:rsidRDefault="00E20ED4" w:rsidP="00E20ED4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tLeast"/>
              <w:ind w:hanging="33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31CB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論文</w:t>
            </w:r>
            <w:r w:rsidRPr="00031CB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之</w:t>
            </w:r>
            <w:r w:rsidRPr="00031CB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作者人數</w:t>
            </w:r>
            <w:r w:rsidRPr="00031CB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若</w:t>
            </w:r>
            <w:r w:rsidRPr="00031CB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為二人，</w:t>
            </w:r>
            <w:r w:rsidRPr="00031CB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各以點數乘以0.6計算。</w:t>
            </w:r>
          </w:p>
          <w:p w:rsidR="00E20ED4" w:rsidRPr="00031CB5" w:rsidRDefault="00E20ED4" w:rsidP="00E20ED4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tLeast"/>
              <w:ind w:hanging="33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31CB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論文之作者人數若為三人(含)以上，第一作者點數乘以0.</w:t>
            </w:r>
            <w:r w:rsidRPr="00031CB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4</w:t>
            </w:r>
            <w:r w:rsidRPr="00031CB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，第二作者點數乘以0.3，第三作者點數乘以0.2，</w:t>
            </w:r>
            <w:r w:rsidRPr="00031CB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第四作者點數乘以0.1，</w:t>
            </w:r>
            <w:r w:rsidRPr="00031CB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若為第</w:t>
            </w:r>
            <w:r w:rsidRPr="00031CB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五</w:t>
            </w:r>
            <w:r w:rsidRPr="00031CB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作者(含)以上不予以計算。</w:t>
            </w:r>
          </w:p>
          <w:p w:rsidR="00E20ED4" w:rsidRPr="00031CB5" w:rsidRDefault="00E20ED4" w:rsidP="00E20ED4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tLeast"/>
              <w:ind w:hanging="33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proofErr w:type="gramStart"/>
            <w:r w:rsidRPr="00031CB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第一類至第</w:t>
            </w:r>
            <w:r w:rsidRPr="00031CB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五</w:t>
            </w:r>
            <w:proofErr w:type="gramEnd"/>
            <w:r w:rsidRPr="00031CB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類之論文至少有一篇。</w:t>
            </w:r>
          </w:p>
          <w:p w:rsidR="00E20ED4" w:rsidRPr="00031CB5" w:rsidRDefault="00E20ED4" w:rsidP="00E20ED4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tLeast"/>
              <w:ind w:hanging="33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31CB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論文被接受時即可提出申請</w:t>
            </w:r>
            <w:r w:rsidRPr="00031CB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點數證明</w:t>
            </w:r>
            <w:r w:rsidRPr="00031CB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，申請時必須提出論文稿、接受函、審稿證明及相關資料。</w:t>
            </w:r>
          </w:p>
          <w:p w:rsidR="00E20ED4" w:rsidRPr="00031CB5" w:rsidRDefault="00E20ED4" w:rsidP="00E20ED4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tLeast"/>
              <w:ind w:hanging="33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31CB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若論文發表與所內教授合著，則所內教授不列入作者人數之計算。</w:t>
            </w:r>
          </w:p>
          <w:p w:rsidR="00E20ED4" w:rsidRDefault="00E20ED4" w:rsidP="00E20ED4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tLeast"/>
              <w:ind w:hanging="33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031CB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做為資格考通過資格之論文，不列入學術論文發表點數</w:t>
            </w:r>
            <w:proofErr w:type="gramStart"/>
            <w:r w:rsidRPr="00031CB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採</w:t>
            </w:r>
            <w:proofErr w:type="gramEnd"/>
            <w:r w:rsidRPr="00031CB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計。</w:t>
            </w:r>
          </w:p>
          <w:p w:rsidR="00031CB5" w:rsidRPr="00330A92" w:rsidRDefault="00E20ED4" w:rsidP="00E20ED4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40" w:lineRule="atLeast"/>
              <w:ind w:hanging="330"/>
              <w:jc w:val="both"/>
              <w:textAlignment w:val="baseline"/>
              <w:rPr>
                <w:rFonts w:ascii="標楷體" w:eastAsia="標楷體" w:hAnsi="標楷體" w:cs="新細明體"/>
                <w:color w:val="000000"/>
              </w:rPr>
            </w:pPr>
            <w:r w:rsidRPr="00031CB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申請時請繳交以下電子檔案(1)本表及(2)著作申請所需繳交附件：(A</w:t>
            </w:r>
            <w:r w:rsidRPr="00031CB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)</w:t>
            </w:r>
            <w:r w:rsidRPr="00031CB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期刊論文：</w:t>
            </w:r>
            <w:proofErr w:type="gramStart"/>
            <w:r w:rsidRPr="00031CB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線上期刊</w:t>
            </w:r>
            <w:proofErr w:type="gramEnd"/>
            <w:r w:rsidRPr="00031CB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列印含網址或紙本期刊影印、當期期刊封面及索引或論文接受函</w:t>
            </w:r>
            <w:r w:rsidRPr="00031CB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；(</w:t>
            </w:r>
            <w:r w:rsidRPr="00031CB5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B</w:t>
            </w:r>
            <w:r w:rsidRPr="00031CB5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)研討會論文請檢附大會日程表(請標記研討會日期、發表場次、人名)、論文電子檔、具審查制度佐證資料。</w:t>
            </w:r>
          </w:p>
        </w:tc>
      </w:tr>
      <w:tr w:rsidR="00031CB5" w:rsidRPr="00D87506" w:rsidTr="00882676">
        <w:trPr>
          <w:trHeight w:val="454"/>
          <w:tblCellSpacing w:w="0" w:type="dxa"/>
        </w:trPr>
        <w:tc>
          <w:tcPr>
            <w:tcW w:w="12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CB5" w:rsidRPr="00ED0DCB" w:rsidRDefault="00031CB5" w:rsidP="00330A9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D0DCB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CB5" w:rsidRPr="00031CB5" w:rsidRDefault="00031CB5" w:rsidP="00330A92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31CB5">
              <w:rPr>
                <w:rFonts w:ascii="標楷體" w:eastAsia="標楷體" w:hAnsi="標楷體" w:cs="新細明體"/>
                <w:color w:val="000000"/>
                <w:sz w:val="20"/>
              </w:rPr>
              <w:t>國際期刋A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CB5" w:rsidRPr="00031CB5" w:rsidRDefault="00031CB5" w:rsidP="00330A92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31CB5">
              <w:rPr>
                <w:rFonts w:ascii="標楷體" w:eastAsia="標楷體" w:hAnsi="標楷體" w:cs="新細明體"/>
                <w:color w:val="000000"/>
                <w:sz w:val="20"/>
              </w:rPr>
              <w:t>SSCI國際英文期刊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CB5" w:rsidRPr="00031CB5" w:rsidRDefault="00031CB5" w:rsidP="00330A9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31CB5">
              <w:rPr>
                <w:rFonts w:ascii="標楷體" w:eastAsia="標楷體" w:hAnsi="標楷體" w:cs="新細明體"/>
                <w:color w:val="000000"/>
                <w:sz w:val="20"/>
              </w:rPr>
              <w:t>1</w:t>
            </w:r>
            <w:r w:rsidRPr="00031CB5">
              <w:rPr>
                <w:rFonts w:ascii="標楷體" w:eastAsia="標楷體" w:hAnsi="標楷體" w:cs="新細明體" w:hint="eastAsia"/>
                <w:color w:val="000000"/>
                <w:sz w:val="20"/>
              </w:rPr>
              <w:t>2</w:t>
            </w:r>
          </w:p>
        </w:tc>
        <w:tc>
          <w:tcPr>
            <w:tcW w:w="7938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31CB5" w:rsidRPr="00330A92" w:rsidRDefault="00031CB5" w:rsidP="00330A9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031CB5" w:rsidRPr="00D87506" w:rsidTr="00882676">
        <w:trPr>
          <w:trHeight w:val="454"/>
          <w:tblCellSpacing w:w="0" w:type="dxa"/>
        </w:trPr>
        <w:tc>
          <w:tcPr>
            <w:tcW w:w="12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CB5" w:rsidRPr="00ED0DCB" w:rsidRDefault="00031CB5" w:rsidP="00330A9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D0DCB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CB5" w:rsidRPr="00031CB5" w:rsidRDefault="00031CB5" w:rsidP="00330A92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31CB5">
              <w:rPr>
                <w:rFonts w:ascii="標楷體" w:eastAsia="標楷體" w:hAnsi="標楷體" w:cs="新細明體"/>
                <w:color w:val="000000"/>
                <w:sz w:val="20"/>
              </w:rPr>
              <w:t>國際期刋B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CB5" w:rsidRPr="00031CB5" w:rsidRDefault="00031CB5" w:rsidP="00330A92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31CB5">
              <w:rPr>
                <w:rFonts w:ascii="標楷體" w:eastAsia="標楷體" w:hAnsi="標楷體" w:cs="新細明體"/>
                <w:color w:val="000000"/>
                <w:sz w:val="20"/>
              </w:rPr>
              <w:t>其他有審稿制度</w:t>
            </w:r>
            <w:r w:rsidRPr="00031CB5">
              <w:rPr>
                <w:rFonts w:ascii="標楷體" w:eastAsia="標楷體" w:hAnsi="標楷體" w:cs="新細明體" w:hint="eastAsia"/>
                <w:color w:val="000000"/>
                <w:sz w:val="20"/>
              </w:rPr>
              <w:t>之</w:t>
            </w:r>
            <w:r w:rsidRPr="00031CB5">
              <w:rPr>
                <w:rFonts w:ascii="標楷體" w:eastAsia="標楷體" w:hAnsi="標楷體" w:cs="新細明體"/>
                <w:color w:val="000000"/>
                <w:sz w:val="20"/>
              </w:rPr>
              <w:t>國際英文期刊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CB5" w:rsidRPr="00031CB5" w:rsidRDefault="00031CB5" w:rsidP="00330A9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0"/>
              </w:rPr>
            </w:pPr>
            <w:r w:rsidRPr="00031CB5">
              <w:rPr>
                <w:rFonts w:ascii="標楷體" w:eastAsia="標楷體" w:hAnsi="標楷體" w:cs="新細明體" w:hint="eastAsia"/>
                <w:sz w:val="20"/>
              </w:rPr>
              <w:t>10</w:t>
            </w:r>
          </w:p>
        </w:tc>
        <w:tc>
          <w:tcPr>
            <w:tcW w:w="7938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31CB5" w:rsidRPr="00330A92" w:rsidRDefault="00031CB5" w:rsidP="00330A9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031CB5" w:rsidRPr="00D87506" w:rsidTr="00882676">
        <w:trPr>
          <w:trHeight w:val="454"/>
          <w:tblCellSpacing w:w="0" w:type="dxa"/>
        </w:trPr>
        <w:tc>
          <w:tcPr>
            <w:tcW w:w="12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CB5" w:rsidRPr="00ED0DCB" w:rsidRDefault="00031CB5" w:rsidP="00330A9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D0DCB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CB5" w:rsidRPr="00031CB5" w:rsidRDefault="00031CB5" w:rsidP="00330A92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31CB5">
              <w:rPr>
                <w:rFonts w:ascii="標楷體" w:eastAsia="標楷體" w:hAnsi="標楷體" w:cs="新細明體"/>
                <w:color w:val="000000"/>
                <w:sz w:val="20"/>
              </w:rPr>
              <w:t>國</w:t>
            </w:r>
            <w:r w:rsidRPr="00031CB5">
              <w:rPr>
                <w:rFonts w:ascii="標楷體" w:eastAsia="標楷體" w:hAnsi="標楷體" w:cs="新細明體" w:hint="eastAsia"/>
                <w:color w:val="000000"/>
                <w:sz w:val="20"/>
              </w:rPr>
              <w:t>內</w:t>
            </w:r>
            <w:r w:rsidRPr="00031CB5">
              <w:rPr>
                <w:rFonts w:ascii="標楷體" w:eastAsia="標楷體" w:hAnsi="標楷體" w:cs="新細明體"/>
                <w:color w:val="000000"/>
                <w:sz w:val="20"/>
              </w:rPr>
              <w:t>期刋A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CB5" w:rsidRPr="00031CB5" w:rsidRDefault="00031CB5" w:rsidP="00330A92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31CB5">
              <w:rPr>
                <w:rFonts w:ascii="標楷體" w:eastAsia="標楷體" w:hAnsi="標楷體" w:cs="新細明體" w:hint="eastAsia"/>
                <w:color w:val="000000"/>
                <w:sz w:val="20"/>
              </w:rPr>
              <w:t>T</w:t>
            </w:r>
            <w:r w:rsidRPr="00031CB5">
              <w:rPr>
                <w:rFonts w:ascii="標楷體" w:eastAsia="標楷體" w:hAnsi="標楷體" w:cs="新細明體"/>
                <w:color w:val="000000"/>
                <w:sz w:val="20"/>
              </w:rPr>
              <w:t>SSCI期刊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CB5" w:rsidRPr="00031CB5" w:rsidRDefault="00031CB5" w:rsidP="00330A9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0"/>
              </w:rPr>
            </w:pPr>
            <w:r w:rsidRPr="00031CB5">
              <w:rPr>
                <w:rFonts w:ascii="標楷體" w:eastAsia="標楷體" w:hAnsi="標楷體" w:cs="新細明體"/>
                <w:sz w:val="20"/>
              </w:rPr>
              <w:t>10</w:t>
            </w:r>
          </w:p>
        </w:tc>
        <w:tc>
          <w:tcPr>
            <w:tcW w:w="7938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31CB5" w:rsidRPr="00330A92" w:rsidRDefault="00031CB5" w:rsidP="00330A9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031CB5" w:rsidRPr="00D87506" w:rsidTr="00882676">
        <w:trPr>
          <w:trHeight w:val="454"/>
          <w:tblCellSpacing w:w="0" w:type="dxa"/>
        </w:trPr>
        <w:tc>
          <w:tcPr>
            <w:tcW w:w="12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CB5" w:rsidRPr="00ED0DCB" w:rsidRDefault="00031CB5" w:rsidP="00330A9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D0DCB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CB5" w:rsidRPr="00031CB5" w:rsidRDefault="00031CB5" w:rsidP="00330A92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31CB5">
              <w:rPr>
                <w:rFonts w:ascii="標楷體" w:eastAsia="標楷體" w:hAnsi="標楷體" w:cs="新細明體"/>
                <w:color w:val="000000"/>
                <w:sz w:val="20"/>
              </w:rPr>
              <w:t>國內期刊B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CB5" w:rsidRPr="00031CB5" w:rsidRDefault="00031CB5" w:rsidP="00330A92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31CB5">
              <w:rPr>
                <w:rFonts w:ascii="標楷體" w:eastAsia="標楷體" w:hAnsi="標楷體" w:cs="新細明體"/>
                <w:color w:val="000000"/>
                <w:sz w:val="20"/>
              </w:rPr>
              <w:t>有匿名審稿制度之國內期刊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CB5" w:rsidRPr="00031CB5" w:rsidRDefault="00031CB5" w:rsidP="00330A9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31CB5">
              <w:rPr>
                <w:rFonts w:ascii="標楷體" w:eastAsia="標楷體" w:hAnsi="標楷體" w:cs="新細明體"/>
                <w:color w:val="000000"/>
                <w:sz w:val="20"/>
              </w:rPr>
              <w:t>6</w:t>
            </w:r>
          </w:p>
        </w:tc>
        <w:tc>
          <w:tcPr>
            <w:tcW w:w="7938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31CB5" w:rsidRPr="00330A92" w:rsidRDefault="00031CB5" w:rsidP="00330A9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031CB5" w:rsidRPr="00D87506" w:rsidTr="00882676">
        <w:trPr>
          <w:trHeight w:val="454"/>
          <w:tblCellSpacing w:w="0" w:type="dxa"/>
        </w:trPr>
        <w:tc>
          <w:tcPr>
            <w:tcW w:w="12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CB5" w:rsidRPr="00ED0DCB" w:rsidRDefault="00031CB5" w:rsidP="00330A9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D0DCB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CB5" w:rsidRPr="00031CB5" w:rsidRDefault="00031CB5" w:rsidP="00330A92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31CB5">
              <w:rPr>
                <w:rFonts w:ascii="標楷體" w:eastAsia="標楷體" w:hAnsi="標楷體" w:cs="新細明體"/>
                <w:color w:val="000000"/>
                <w:sz w:val="20"/>
              </w:rPr>
              <w:t>國際研討會A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CB5" w:rsidRPr="00031CB5" w:rsidRDefault="00031CB5" w:rsidP="00330A92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31CB5">
              <w:rPr>
                <w:rFonts w:ascii="標楷體" w:eastAsia="標楷體" w:hAnsi="標楷體" w:cs="新細明體"/>
                <w:color w:val="000000"/>
                <w:sz w:val="20"/>
              </w:rPr>
              <w:t>由國際期刊所屬學會所主辦之國際研討會 (有審稿制度者)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CB5" w:rsidRPr="00031CB5" w:rsidRDefault="00031CB5" w:rsidP="00330A9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31CB5">
              <w:rPr>
                <w:rFonts w:ascii="標楷體" w:eastAsia="標楷體" w:hAnsi="標楷體" w:cs="新細明體" w:hint="eastAsia"/>
                <w:color w:val="000000"/>
                <w:sz w:val="20"/>
              </w:rPr>
              <w:t>4</w:t>
            </w:r>
          </w:p>
        </w:tc>
        <w:tc>
          <w:tcPr>
            <w:tcW w:w="7938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31CB5" w:rsidRPr="00330A92" w:rsidRDefault="00031CB5" w:rsidP="00330A9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031CB5" w:rsidRPr="00D87506" w:rsidTr="00882676">
        <w:trPr>
          <w:trHeight w:val="454"/>
          <w:tblCellSpacing w:w="0" w:type="dxa"/>
        </w:trPr>
        <w:tc>
          <w:tcPr>
            <w:tcW w:w="128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CB5" w:rsidRPr="00ED0DCB" w:rsidRDefault="00031CB5" w:rsidP="00330A9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D0DCB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CB5" w:rsidRPr="00031CB5" w:rsidRDefault="00031CB5" w:rsidP="00330A92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31CB5">
              <w:rPr>
                <w:rFonts w:ascii="標楷體" w:eastAsia="標楷體" w:hAnsi="標楷體" w:cs="新細明體"/>
                <w:color w:val="000000"/>
                <w:sz w:val="20"/>
              </w:rPr>
              <w:t>國際研討會B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CB5" w:rsidRPr="00031CB5" w:rsidRDefault="00031CB5" w:rsidP="00330A92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31CB5">
              <w:rPr>
                <w:rFonts w:ascii="標楷體" w:eastAsia="標楷體" w:hAnsi="標楷體" w:cs="新細明體"/>
                <w:color w:val="000000"/>
                <w:sz w:val="20"/>
              </w:rPr>
              <w:t>其他非</w:t>
            </w:r>
            <w:r w:rsidRPr="00031CB5">
              <w:rPr>
                <w:rFonts w:ascii="標楷體" w:eastAsia="標楷體" w:hAnsi="標楷體" w:cs="新細明體" w:hint="eastAsia"/>
                <w:color w:val="000000"/>
                <w:sz w:val="20"/>
              </w:rPr>
              <w:t>A</w:t>
            </w:r>
            <w:r w:rsidRPr="00031CB5">
              <w:rPr>
                <w:rFonts w:ascii="標楷體" w:eastAsia="標楷體" w:hAnsi="標楷體" w:cs="新細明體"/>
                <w:color w:val="000000"/>
                <w:sz w:val="20"/>
              </w:rPr>
              <w:t>類之國際研討會 (有審稿制度者)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CB5" w:rsidRPr="00031CB5" w:rsidRDefault="00031CB5" w:rsidP="00330A9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31CB5">
              <w:rPr>
                <w:rFonts w:ascii="標楷體" w:eastAsia="標楷體" w:hAnsi="標楷體" w:cs="新細明體" w:hint="eastAsia"/>
                <w:color w:val="000000"/>
                <w:sz w:val="20"/>
              </w:rPr>
              <w:t>3</w:t>
            </w:r>
          </w:p>
        </w:tc>
        <w:tc>
          <w:tcPr>
            <w:tcW w:w="7938" w:type="dxa"/>
            <w:vMerge/>
            <w:tcBorders>
              <w:left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31CB5" w:rsidRPr="00330A92" w:rsidRDefault="00031CB5" w:rsidP="00330A9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031CB5" w:rsidRPr="00D87506" w:rsidTr="00882676">
        <w:trPr>
          <w:trHeight w:val="454"/>
          <w:tblCellSpacing w:w="0" w:type="dxa"/>
        </w:trPr>
        <w:tc>
          <w:tcPr>
            <w:tcW w:w="128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CB5" w:rsidRPr="00ED0DCB" w:rsidRDefault="00031CB5" w:rsidP="00330A9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ED0DCB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CB5" w:rsidRPr="00031CB5" w:rsidRDefault="00031CB5" w:rsidP="00330A92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31CB5">
              <w:rPr>
                <w:rFonts w:ascii="標楷體" w:eastAsia="標楷體" w:hAnsi="標楷體" w:cs="新細明體"/>
                <w:color w:val="000000"/>
                <w:sz w:val="20"/>
              </w:rPr>
              <w:t>國內研討會A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CB5" w:rsidRPr="00031CB5" w:rsidRDefault="00031CB5" w:rsidP="00330A92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31CB5">
              <w:rPr>
                <w:rFonts w:ascii="標楷體" w:eastAsia="標楷體" w:hAnsi="標楷體" w:cs="新細明體"/>
                <w:color w:val="000000"/>
                <w:sz w:val="20"/>
              </w:rPr>
              <w:t>有審稿制度者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1CB5" w:rsidRPr="00031CB5" w:rsidRDefault="00031CB5" w:rsidP="00330A9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031CB5">
              <w:rPr>
                <w:rFonts w:ascii="標楷體" w:eastAsia="標楷體" w:hAnsi="標楷體" w:cs="新細明體" w:hint="eastAsia"/>
                <w:color w:val="000000"/>
                <w:sz w:val="20"/>
              </w:rPr>
              <w:t>1</w:t>
            </w:r>
          </w:p>
        </w:tc>
        <w:tc>
          <w:tcPr>
            <w:tcW w:w="7938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31CB5" w:rsidRPr="00330A92" w:rsidRDefault="00031CB5" w:rsidP="00330A92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</w:tbl>
    <w:p w:rsidR="00882676" w:rsidRDefault="00882676" w:rsidP="00350439">
      <w:pPr>
        <w:rPr>
          <w:rFonts w:ascii="標楷體" w:eastAsia="標楷體" w:hAnsi="標楷體"/>
        </w:rPr>
      </w:pPr>
    </w:p>
    <w:p w:rsidR="006A1788" w:rsidRDefault="007928B4" w:rsidP="00350439">
      <w:pPr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>承辦人</w:t>
      </w:r>
      <w:r w:rsidR="006A1788">
        <w:rPr>
          <w:rFonts w:ascii="標楷體" w:eastAsia="標楷體" w:hAnsi="標楷體" w:hint="eastAsia"/>
        </w:rPr>
        <w:t>：</w:t>
      </w:r>
      <w:r w:rsidR="006A1788">
        <w:rPr>
          <w:rFonts w:ascii="標楷體" w:eastAsia="標楷體" w:hAnsi="標楷體" w:hint="eastAsia"/>
        </w:rPr>
        <w:tab/>
      </w:r>
      <w:r w:rsidR="006A1788">
        <w:rPr>
          <w:rFonts w:ascii="標楷體" w:eastAsia="標楷體" w:hAnsi="標楷體" w:hint="eastAsia"/>
        </w:rPr>
        <w:tab/>
      </w:r>
      <w:r w:rsidR="006A1788">
        <w:rPr>
          <w:rFonts w:ascii="標楷體" w:eastAsia="標楷體" w:hAnsi="標楷體" w:hint="eastAsia"/>
        </w:rPr>
        <w:tab/>
      </w:r>
      <w:r w:rsidR="006A1788">
        <w:rPr>
          <w:rFonts w:ascii="標楷體" w:eastAsia="標楷體" w:hAnsi="標楷體" w:hint="eastAsia"/>
        </w:rPr>
        <w:tab/>
      </w:r>
      <w:r w:rsidR="006A1788">
        <w:rPr>
          <w:rFonts w:ascii="標楷體" w:eastAsia="標楷體" w:hAnsi="標楷體" w:hint="eastAsia"/>
        </w:rPr>
        <w:tab/>
      </w:r>
      <w:r w:rsidR="00E90A13">
        <w:rPr>
          <w:rFonts w:ascii="標楷體" w:eastAsia="標楷體" w:hAnsi="標楷體" w:hint="eastAsia"/>
        </w:rPr>
        <w:tab/>
      </w:r>
      <w:r w:rsidR="00E90A13">
        <w:rPr>
          <w:rFonts w:ascii="標楷體" w:eastAsia="標楷體" w:hAnsi="標楷體" w:hint="eastAsia"/>
        </w:rPr>
        <w:tab/>
      </w:r>
      <w:r w:rsidR="00E90A13">
        <w:rPr>
          <w:rFonts w:ascii="標楷體" w:eastAsia="標楷體" w:hAnsi="標楷體" w:hint="eastAsia"/>
        </w:rPr>
        <w:tab/>
      </w:r>
      <w:r w:rsidR="00E90A13">
        <w:rPr>
          <w:rFonts w:ascii="標楷體" w:eastAsia="標楷體" w:hAnsi="標楷體" w:hint="eastAsia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6A1788">
        <w:rPr>
          <w:rFonts w:ascii="標楷體" w:eastAsia="標楷體" w:hAnsi="標楷體" w:hint="eastAsia"/>
        </w:rPr>
        <w:t>單位主管：</w:t>
      </w:r>
      <w:r w:rsidR="00350439" w:rsidRPr="006A1788">
        <w:rPr>
          <w:rFonts w:ascii="標楷體" w:eastAsia="標楷體" w:hAnsi="標楷體"/>
        </w:rPr>
        <w:t xml:space="preserve"> </w:t>
      </w:r>
      <w:r w:rsidR="00BC1358" w:rsidRPr="00741BCC">
        <w:rPr>
          <w:rFonts w:ascii="標楷體" w:eastAsia="標楷體" w:hAnsi="標楷體" w:hint="eastAsia"/>
          <w:b/>
          <w:color w:val="FF0000"/>
        </w:rPr>
        <w:t xml:space="preserve"> </w:t>
      </w:r>
    </w:p>
    <w:p w:rsidR="00E150CE" w:rsidRPr="006A1788" w:rsidRDefault="00E150CE" w:rsidP="00E150CE">
      <w:pPr>
        <w:adjustRightInd w:val="0"/>
        <w:snapToGrid w:val="0"/>
        <w:spacing w:line="240" w:lineRule="atLeas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</w:rPr>
        <w:t xml:space="preserve">  </w:t>
      </w:r>
      <w:r w:rsidRPr="00ED0DCB">
        <w:rPr>
          <w:rFonts w:ascii="標楷體" w:eastAsia="標楷體" w:hAnsi="標楷體" w:hint="eastAsia"/>
          <w:color w:val="000000" w:themeColor="text1"/>
          <w:sz w:val="16"/>
          <w:szCs w:val="16"/>
        </w:rPr>
        <w:t>(</w:t>
      </w:r>
      <w:r>
        <w:rPr>
          <w:rFonts w:ascii="標楷體" w:eastAsia="標楷體" w:hAnsi="標楷體" w:hint="eastAsia"/>
          <w:color w:val="000000" w:themeColor="text1"/>
          <w:sz w:val="16"/>
          <w:szCs w:val="16"/>
        </w:rPr>
        <w:t>表單日期：</w:t>
      </w:r>
      <w:r w:rsidRPr="00ED0DCB">
        <w:rPr>
          <w:rFonts w:ascii="標楷體" w:eastAsia="標楷體" w:hAnsi="標楷體" w:hint="eastAsia"/>
          <w:color w:val="000000" w:themeColor="text1"/>
          <w:sz w:val="16"/>
          <w:szCs w:val="16"/>
        </w:rPr>
        <w:t>110.08.10)</w:t>
      </w:r>
    </w:p>
    <w:sectPr w:rsidR="00E150CE" w:rsidRPr="006A1788" w:rsidSect="00882676">
      <w:pgSz w:w="16838" w:h="11906" w:orient="landscape"/>
      <w:pgMar w:top="568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980" w:rsidRDefault="006E2980" w:rsidP="00E952DD">
      <w:r>
        <w:separator/>
      </w:r>
    </w:p>
  </w:endnote>
  <w:endnote w:type="continuationSeparator" w:id="0">
    <w:p w:rsidR="006E2980" w:rsidRDefault="006E2980" w:rsidP="00E9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980" w:rsidRDefault="006E2980" w:rsidP="00E952DD">
      <w:r>
        <w:separator/>
      </w:r>
    </w:p>
  </w:footnote>
  <w:footnote w:type="continuationSeparator" w:id="0">
    <w:p w:rsidR="006E2980" w:rsidRDefault="006E2980" w:rsidP="00E9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42EE3"/>
    <w:multiLevelType w:val="hybridMultilevel"/>
    <w:tmpl w:val="0C5810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60423BC"/>
    <w:multiLevelType w:val="hybridMultilevel"/>
    <w:tmpl w:val="1F8812E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69E70075"/>
    <w:multiLevelType w:val="hybridMultilevel"/>
    <w:tmpl w:val="A4D8717C"/>
    <w:lvl w:ilvl="0" w:tplc="D652B4D2">
      <w:start w:val="1"/>
      <w:numFmt w:val="taiwaneseCountingThousand"/>
      <w:lvlText w:val="(%1)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45961CA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FF936B5"/>
    <w:multiLevelType w:val="hybridMultilevel"/>
    <w:tmpl w:val="29A0489E"/>
    <w:lvl w:ilvl="0" w:tplc="2E8ADB9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E89"/>
    <w:rsid w:val="00031CB5"/>
    <w:rsid w:val="00232C43"/>
    <w:rsid w:val="00330A92"/>
    <w:rsid w:val="00350439"/>
    <w:rsid w:val="00413F30"/>
    <w:rsid w:val="004E0736"/>
    <w:rsid w:val="00501B91"/>
    <w:rsid w:val="00524AEB"/>
    <w:rsid w:val="00590E90"/>
    <w:rsid w:val="00611DE4"/>
    <w:rsid w:val="00620E89"/>
    <w:rsid w:val="00625209"/>
    <w:rsid w:val="00627D8D"/>
    <w:rsid w:val="006745B9"/>
    <w:rsid w:val="006A1788"/>
    <w:rsid w:val="006E2980"/>
    <w:rsid w:val="0072196F"/>
    <w:rsid w:val="00731D6B"/>
    <w:rsid w:val="00741BCC"/>
    <w:rsid w:val="007928B4"/>
    <w:rsid w:val="00882676"/>
    <w:rsid w:val="008A3FE5"/>
    <w:rsid w:val="00A97870"/>
    <w:rsid w:val="00AD19A8"/>
    <w:rsid w:val="00BC1358"/>
    <w:rsid w:val="00D147F8"/>
    <w:rsid w:val="00E150CE"/>
    <w:rsid w:val="00E20ED4"/>
    <w:rsid w:val="00E71369"/>
    <w:rsid w:val="00E90A13"/>
    <w:rsid w:val="00E952DD"/>
    <w:rsid w:val="00EA48DB"/>
    <w:rsid w:val="00EB2B8C"/>
    <w:rsid w:val="00ED0DCB"/>
    <w:rsid w:val="00EF65B9"/>
    <w:rsid w:val="00F128C8"/>
    <w:rsid w:val="00F75D16"/>
    <w:rsid w:val="00FD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97190"/>
  <w15:docId w15:val="{38EF8D5F-032F-4729-B6E4-64AB81B2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0E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0E8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95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952DD"/>
    <w:rPr>
      <w:kern w:val="2"/>
    </w:rPr>
  </w:style>
  <w:style w:type="paragraph" w:styleId="a6">
    <w:name w:val="footer"/>
    <w:basedOn w:val="a"/>
    <w:link w:val="a7"/>
    <w:unhideWhenUsed/>
    <w:rsid w:val="00E952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952D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國立中央大學人力資源管理研究所</dc:title>
  <dc:subject/>
  <dc:creator>User</dc:creator>
  <cp:keywords/>
  <dc:description/>
  <cp:lastModifiedBy>user</cp:lastModifiedBy>
  <cp:revision>10</cp:revision>
  <cp:lastPrinted>2021-08-10T03:42:00Z</cp:lastPrinted>
  <dcterms:created xsi:type="dcterms:W3CDTF">2013-08-15T02:01:00Z</dcterms:created>
  <dcterms:modified xsi:type="dcterms:W3CDTF">2021-08-24T08:35:00Z</dcterms:modified>
</cp:coreProperties>
</file>